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D57624" w14:textId="77777777" w:rsidR="00662F9F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692201A4" w14:textId="77777777" w:rsidR="00662F9F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58A5E41E" w14:textId="77777777" w:rsidR="00662F9F" w:rsidRDefault="00662F9F">
      <w:pPr>
        <w:jc w:val="both"/>
        <w:rPr>
          <w:color w:val="767171"/>
          <w:sz w:val="24"/>
          <w:szCs w:val="24"/>
        </w:rPr>
      </w:pPr>
    </w:p>
    <w:p w14:paraId="6F2D302E" w14:textId="77777777" w:rsidR="00662F9F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339E5A62" w14:textId="77777777" w:rsidR="00662F9F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5CFE3D3D" w14:textId="77777777" w:rsidR="00662F9F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20802C9F" w14:textId="77777777" w:rsidR="00662F9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703C92F8" w14:textId="77777777" w:rsidR="00662F9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5EDF31AC" w14:textId="77777777" w:rsidR="00662F9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33817DCF" w14:textId="77777777" w:rsidR="00662F9F" w:rsidRDefault="00662F9F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662F9F" w14:paraId="4A1B22D4" w14:textId="77777777">
        <w:tc>
          <w:tcPr>
            <w:tcW w:w="2010" w:type="dxa"/>
          </w:tcPr>
          <w:p w14:paraId="09C43E60" w14:textId="77777777" w:rsidR="00662F9F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4899A9FD" w14:textId="77777777" w:rsidR="00662F9F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662F9F" w14:paraId="123E4756" w14:textId="77777777">
        <w:trPr>
          <w:trHeight w:val="519"/>
        </w:trPr>
        <w:tc>
          <w:tcPr>
            <w:tcW w:w="2010" w:type="dxa"/>
          </w:tcPr>
          <w:p w14:paraId="0E1409A4" w14:textId="77777777" w:rsidR="00662F9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31C29E43" w14:textId="77777777" w:rsidR="00662F9F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662F9F" w14:paraId="29EEB6DF" w14:textId="77777777">
        <w:trPr>
          <w:trHeight w:val="489"/>
        </w:trPr>
        <w:tc>
          <w:tcPr>
            <w:tcW w:w="2010" w:type="dxa"/>
          </w:tcPr>
          <w:p w14:paraId="7A435D4B" w14:textId="77777777" w:rsidR="00662F9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055F0926" w14:textId="77777777" w:rsidR="00662F9F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662F9F" w14:paraId="004B7113" w14:textId="77777777">
        <w:trPr>
          <w:trHeight w:val="554"/>
        </w:trPr>
        <w:tc>
          <w:tcPr>
            <w:tcW w:w="2010" w:type="dxa"/>
          </w:tcPr>
          <w:p w14:paraId="45EA481A" w14:textId="77777777" w:rsidR="00662F9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47DCE509" w14:textId="77777777" w:rsidR="00662F9F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662F9F" w14:paraId="4B82519D" w14:textId="77777777">
        <w:tc>
          <w:tcPr>
            <w:tcW w:w="2010" w:type="dxa"/>
          </w:tcPr>
          <w:p w14:paraId="693DA178" w14:textId="77777777" w:rsidR="00662F9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7C6861F1" w14:textId="77777777" w:rsidR="00662F9F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662F9F" w14:paraId="5B9AFA85" w14:textId="77777777">
        <w:trPr>
          <w:trHeight w:val="590"/>
        </w:trPr>
        <w:tc>
          <w:tcPr>
            <w:tcW w:w="2010" w:type="dxa"/>
          </w:tcPr>
          <w:p w14:paraId="6181BFA3" w14:textId="77777777" w:rsidR="00662F9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49A1B49E" w14:textId="77777777" w:rsidR="00662F9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6389BA73" w14:textId="77777777" w:rsidR="00662F9F" w:rsidRDefault="00662F9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35C2AA77" w14:textId="77777777" w:rsidR="00662F9F" w:rsidRDefault="00662F9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8126529" w14:textId="77777777" w:rsidR="00662F9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44BF85C6" w14:textId="77777777" w:rsidR="00662F9F" w:rsidRDefault="00662F9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27BD965" w14:textId="77777777" w:rsidR="00662F9F" w:rsidRDefault="00662F9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44FB0B6" w14:textId="77777777" w:rsidR="00662F9F" w:rsidRDefault="00662F9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03B18B9" w14:textId="77777777" w:rsidR="00662F9F" w:rsidRDefault="00662F9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630638C" w14:textId="77777777" w:rsidR="00662F9F" w:rsidRDefault="00662F9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967D2BF" w14:textId="77777777" w:rsidR="00662F9F" w:rsidRDefault="00662F9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</w:p>
    <w:p w14:paraId="3F0C978B" w14:textId="77777777" w:rsidR="00662F9F" w:rsidRDefault="00662F9F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662F9F" w14:paraId="6AE68127" w14:textId="77777777" w:rsidTr="00662F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611E8523" w14:textId="77777777" w:rsidR="00662F9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lastRenderedPageBreak/>
              <w:t>Escuela</w:t>
            </w:r>
          </w:p>
        </w:tc>
      </w:tr>
      <w:tr w:rsidR="00662F9F" w14:paraId="2617CB1E" w14:textId="77777777" w:rsidTr="00662F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27F5B586" w14:textId="77777777" w:rsidR="00662F9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18418F01" w14:textId="44157E57" w:rsidR="00662F9F" w:rsidRDefault="00A21D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Ariel Malaquias Roa Hugo</w:t>
            </w:r>
          </w:p>
        </w:tc>
      </w:tr>
      <w:tr w:rsidR="00662F9F" w14:paraId="4A05FF49" w14:textId="77777777" w:rsidTr="00662F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9D808C0" w14:textId="77777777" w:rsidR="00662F9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6FD49932" w14:textId="77777777" w:rsidR="00662F9F" w:rsidRDefault="00662F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</w:p>
        </w:tc>
      </w:tr>
      <w:tr w:rsidR="00662F9F" w14:paraId="60497FFC" w14:textId="77777777" w:rsidTr="00662F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31F718D" w14:textId="77777777" w:rsidR="00662F9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48542CDA" w14:textId="564301BD" w:rsidR="00662F9F" w:rsidRDefault="00A21D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2020</w:t>
            </w:r>
          </w:p>
        </w:tc>
      </w:tr>
    </w:tbl>
    <w:p w14:paraId="7EBFC9C0" w14:textId="77777777" w:rsidR="00662F9F" w:rsidRDefault="00662F9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EABB779" w14:textId="77777777" w:rsidR="00662F9F" w:rsidRDefault="00662F9F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CAA6603" w14:textId="77777777" w:rsidR="00662F9F" w:rsidRDefault="00662F9F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662F9F" w14:paraId="5011CC89" w14:textId="77777777">
        <w:trPr>
          <w:trHeight w:val="288"/>
          <w:jc w:val="center"/>
        </w:trPr>
        <w:tc>
          <w:tcPr>
            <w:tcW w:w="1931" w:type="dxa"/>
            <w:vMerge w:val="restart"/>
          </w:tcPr>
          <w:p w14:paraId="70185EBF" w14:textId="77777777" w:rsidR="00662F9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</w:tcPr>
          <w:p w14:paraId="71F7C789" w14:textId="77777777" w:rsidR="00662F9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</w:tcPr>
          <w:p w14:paraId="49AEC03D" w14:textId="77777777" w:rsidR="00662F9F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662F9F" w14:paraId="45E96734" w14:textId="77777777">
        <w:trPr>
          <w:trHeight w:val="870"/>
          <w:jc w:val="center"/>
        </w:trPr>
        <w:tc>
          <w:tcPr>
            <w:tcW w:w="1931" w:type="dxa"/>
            <w:vMerge/>
          </w:tcPr>
          <w:p w14:paraId="55E07E95" w14:textId="77777777" w:rsidR="00662F9F" w:rsidRDefault="00662F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2064F9AA" w14:textId="77777777" w:rsidR="00662F9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</w:tcPr>
          <w:p w14:paraId="5CCAB8EF" w14:textId="77777777" w:rsidR="00662F9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</w:tcPr>
          <w:p w14:paraId="6825A248" w14:textId="77777777" w:rsidR="00662F9F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</w:tcPr>
          <w:p w14:paraId="06CF8EDC" w14:textId="77777777" w:rsidR="00662F9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</w:tcPr>
          <w:p w14:paraId="63A83435" w14:textId="77777777" w:rsidR="00662F9F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</w:tcPr>
          <w:p w14:paraId="46E7CE7D" w14:textId="77777777" w:rsidR="00662F9F" w:rsidRDefault="00662F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662F9F" w14:paraId="3DFCBE98" w14:textId="77777777">
        <w:trPr>
          <w:trHeight w:val="591"/>
          <w:jc w:val="center"/>
        </w:trPr>
        <w:tc>
          <w:tcPr>
            <w:tcW w:w="1931" w:type="dxa"/>
          </w:tcPr>
          <w:p w14:paraId="26290EE8" w14:textId="06CA94B9" w:rsidR="00662F9F" w:rsidRPr="00A21DED" w:rsidRDefault="00A21DED">
            <w:pPr>
              <w:jc w:val="center"/>
              <w:rPr>
                <w:b/>
                <w:color w:val="auto"/>
                <w:sz w:val="18"/>
                <w:szCs w:val="18"/>
              </w:rPr>
            </w:pPr>
            <w:r>
              <w:rPr>
                <w:b/>
                <w:color w:val="auto"/>
                <w:sz w:val="18"/>
                <w:szCs w:val="18"/>
              </w:rPr>
              <w:t>Desarrollo de software</w:t>
            </w:r>
          </w:p>
        </w:tc>
        <w:tc>
          <w:tcPr>
            <w:tcW w:w="1017" w:type="dxa"/>
          </w:tcPr>
          <w:p w14:paraId="102DAC08" w14:textId="35FC6487" w:rsidR="00662F9F" w:rsidRDefault="00A21DE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432D68E7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401E3006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125224E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8A1F927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8E03FCF" w14:textId="481E202E" w:rsidR="00662F9F" w:rsidRDefault="00A21DE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Experiencia en desarrollo de software en general</w:t>
            </w:r>
          </w:p>
        </w:tc>
      </w:tr>
      <w:tr w:rsidR="00662F9F" w14:paraId="7881F203" w14:textId="77777777">
        <w:trPr>
          <w:trHeight w:val="576"/>
          <w:jc w:val="center"/>
        </w:trPr>
        <w:tc>
          <w:tcPr>
            <w:tcW w:w="1931" w:type="dxa"/>
          </w:tcPr>
          <w:p w14:paraId="24289141" w14:textId="6F6320A0" w:rsidR="00662F9F" w:rsidRDefault="00A21DED" w:rsidP="00A21DED">
            <w:pPr>
              <w:jc w:val="center"/>
              <w:rPr>
                <w:b/>
                <w:color w:val="FF0000"/>
                <w:sz w:val="18"/>
                <w:szCs w:val="18"/>
              </w:rPr>
            </w:pPr>
            <w:r w:rsidRPr="00A21DED">
              <w:rPr>
                <w:b/>
                <w:color w:val="auto"/>
                <w:sz w:val="18"/>
                <w:szCs w:val="18"/>
              </w:rPr>
              <w:t>Gestion de proyectos</w:t>
            </w:r>
          </w:p>
        </w:tc>
        <w:tc>
          <w:tcPr>
            <w:tcW w:w="1017" w:type="dxa"/>
          </w:tcPr>
          <w:p w14:paraId="435941C1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23C6C78" w14:textId="2EA95C38" w:rsidR="00662F9F" w:rsidRDefault="00A21DE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731A0BE3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946EA91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0A1941E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1BC1BC4" w14:textId="4D6FA105" w:rsidR="00662F9F" w:rsidRDefault="00A21DE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Conocimiento en gestion de proyectos, puede mejorar</w:t>
            </w:r>
          </w:p>
        </w:tc>
      </w:tr>
      <w:tr w:rsidR="00662F9F" w14:paraId="14BE32C9" w14:textId="77777777">
        <w:trPr>
          <w:trHeight w:val="591"/>
          <w:jc w:val="center"/>
        </w:trPr>
        <w:tc>
          <w:tcPr>
            <w:tcW w:w="1931" w:type="dxa"/>
          </w:tcPr>
          <w:p w14:paraId="2C2E45B1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063460A9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26CE034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45E1F632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8AEA4B3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EF113E9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195A3EA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662F9F" w14:paraId="2CF71B05" w14:textId="77777777">
        <w:trPr>
          <w:trHeight w:val="591"/>
          <w:jc w:val="center"/>
        </w:trPr>
        <w:tc>
          <w:tcPr>
            <w:tcW w:w="1931" w:type="dxa"/>
          </w:tcPr>
          <w:p w14:paraId="5FAEF659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562DB06A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1D5A48E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6C16B174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3DA28F20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0598C54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66933DB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662F9F" w14:paraId="76485585" w14:textId="77777777">
        <w:trPr>
          <w:trHeight w:val="591"/>
          <w:jc w:val="center"/>
        </w:trPr>
        <w:tc>
          <w:tcPr>
            <w:tcW w:w="1931" w:type="dxa"/>
          </w:tcPr>
          <w:p w14:paraId="1ED46D14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56695F12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3712855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472502D8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71EAFA9F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E9DA404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0AA09D7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662F9F" w14:paraId="1283A4D2" w14:textId="77777777">
        <w:trPr>
          <w:trHeight w:val="576"/>
          <w:jc w:val="center"/>
        </w:trPr>
        <w:tc>
          <w:tcPr>
            <w:tcW w:w="1931" w:type="dxa"/>
          </w:tcPr>
          <w:p w14:paraId="5005B60B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06259F0A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C52EA58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43F51626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C5F841A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75B9A2E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036D484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662F9F" w14:paraId="2294A5B9" w14:textId="77777777">
        <w:trPr>
          <w:trHeight w:val="591"/>
          <w:jc w:val="center"/>
        </w:trPr>
        <w:tc>
          <w:tcPr>
            <w:tcW w:w="1931" w:type="dxa"/>
          </w:tcPr>
          <w:p w14:paraId="5F56D019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207A37AF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BB6FDEF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063866A3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3CC62028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7CC6711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79AA410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662F9F" w14:paraId="3E765DC1" w14:textId="77777777">
        <w:trPr>
          <w:trHeight w:val="576"/>
          <w:jc w:val="center"/>
        </w:trPr>
        <w:tc>
          <w:tcPr>
            <w:tcW w:w="1931" w:type="dxa"/>
          </w:tcPr>
          <w:p w14:paraId="3BA66E9E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7AEE7704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958C991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4E3995EB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23934D6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37ACAEC3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6B95171" w14:textId="77777777" w:rsidR="00662F9F" w:rsidRDefault="00662F9F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5DF778C6" w14:textId="77777777" w:rsidR="00662F9F" w:rsidRDefault="00662F9F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79E11E97" w14:textId="77777777" w:rsidR="00662F9F" w:rsidRDefault="00662F9F">
      <w:pPr>
        <w:rPr>
          <w:sz w:val="20"/>
          <w:szCs w:val="20"/>
        </w:rPr>
      </w:pPr>
    </w:p>
    <w:sectPr w:rsidR="00662F9F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346C30" w14:textId="77777777" w:rsidR="005574F7" w:rsidRDefault="005574F7">
      <w:pPr>
        <w:spacing w:after="0" w:line="240" w:lineRule="auto"/>
      </w:pPr>
      <w:r>
        <w:separator/>
      </w:r>
    </w:p>
  </w:endnote>
  <w:endnote w:type="continuationSeparator" w:id="0">
    <w:p w14:paraId="62676F22" w14:textId="77777777" w:rsidR="005574F7" w:rsidRDefault="005574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57817A5-F02B-43C9-B2A1-4ED9F75DDD85}"/>
    <w:embedBold r:id="rId2" w:fontKey="{4A4D99BC-2EAE-4DE1-9D99-70D774BAA838}"/>
    <w:embedBoldItalic r:id="rId3" w:fontKey="{21E0D9D4-B036-4675-B4CA-48D442E9E04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4" w:fontKey="{9B1A86EB-DFFA-4318-BA21-782F2384EEB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B1F2C4A4-EE98-4B4E-807B-5814DCE9A81A}"/>
    <w:embedItalic r:id="rId6" w:fontKey="{F27FB543-2227-4106-A9C9-25DA833E03B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2A44793A-8C1F-4138-B806-088C8763F7F5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67728E73-3C74-43DB-9F2E-308C60A8459C}"/>
    <w:embedBold r:id="rId9" w:fontKey="{F6282DCD-C693-407C-AAA7-25B744C150B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29DCDA" w14:textId="77777777" w:rsidR="00662F9F" w:rsidRDefault="00662F9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4B0224" w14:textId="77777777" w:rsidR="00662F9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7AB3CF0" wp14:editId="3F4D8832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257835899" name="Grupo 257835899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496524959" name="Rectángulo 1496524959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A3CD07E" w14:textId="77777777" w:rsidR="00662F9F" w:rsidRDefault="00662F9F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77047324" name="Rectángulo 577047324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E3D6F5C" w14:textId="77777777" w:rsidR="00662F9F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685916796" name="Grupo 1685916796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664240258" name="Conector: angular 1664240258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3112166" name="Conector: angular 4311216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F66BA5" w14:textId="77777777" w:rsidR="00662F9F" w:rsidRDefault="00662F9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0BA816" w14:textId="77777777" w:rsidR="005574F7" w:rsidRDefault="005574F7">
      <w:pPr>
        <w:spacing w:after="0" w:line="240" w:lineRule="auto"/>
      </w:pPr>
      <w:r>
        <w:separator/>
      </w:r>
    </w:p>
  </w:footnote>
  <w:footnote w:type="continuationSeparator" w:id="0">
    <w:p w14:paraId="44B0FF4A" w14:textId="77777777" w:rsidR="005574F7" w:rsidRDefault="005574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85C754" w14:textId="77777777" w:rsidR="00662F9F" w:rsidRDefault="00662F9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C70569" w14:textId="77777777" w:rsidR="00662F9F" w:rsidRDefault="00662F9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662F9F" w14:paraId="14D7B66A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722775BE" w14:textId="77777777" w:rsidR="00662F9F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6EDCE9BD" w14:textId="77777777" w:rsidR="00662F9F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2BFFF145" w14:textId="77777777" w:rsidR="00662F9F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2A2F724B" wp14:editId="79406D3A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27DCBE3" w14:textId="77777777" w:rsidR="00662F9F" w:rsidRDefault="00662F9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1DCD20" w14:textId="77777777" w:rsidR="00662F9F" w:rsidRDefault="00662F9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662F9F" w14:paraId="6CAC81E1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2B532F8D" w14:textId="77777777" w:rsidR="00662F9F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C6ECB2B" wp14:editId="617504C4">
                <wp:extent cx="363448" cy="578253"/>
                <wp:effectExtent l="0" t="0" r="0" b="0"/>
                <wp:docPr id="36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3153EF7E" w14:textId="77777777" w:rsidR="00662F9F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7C17823F" w14:textId="77777777" w:rsidR="00662F9F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2CECA40C" w14:textId="77777777" w:rsidR="00662F9F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0D5E2F43" w14:textId="77777777" w:rsidR="00662F9F" w:rsidRDefault="00662F9F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7147DB14" w14:textId="77777777" w:rsidR="00662F9F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144AC5E" wp14:editId="229571D6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0FF7912" w14:textId="77777777" w:rsidR="00662F9F" w:rsidRDefault="00662F9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8582484"/>
    <w:multiLevelType w:val="multilevel"/>
    <w:tmpl w:val="2DD6E27E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9780690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2F9F"/>
    <w:rsid w:val="00526148"/>
    <w:rsid w:val="005574F7"/>
    <w:rsid w:val="00662F9F"/>
    <w:rsid w:val="00A21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CBCC2A"/>
  <w15:docId w15:val="{091D3233-F71D-4E82-B3D3-189A30871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w4vHfowPSmm5GrZ0h4t+0UETwWA==">CgMxLjAyCGguZ2pkZ3hzMgloLjMwajB6bGw4AHIhMUphUGhrT19PWjJIb1FERF8wMktrNUphTWVFT1NQc2w1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323</Words>
  <Characters>1779</Characters>
  <Application>Microsoft Office Word</Application>
  <DocSecurity>0</DocSecurity>
  <Lines>14</Lines>
  <Paragraphs>4</Paragraphs>
  <ScaleCrop>false</ScaleCrop>
  <Company/>
  <LinksUpToDate>false</LinksUpToDate>
  <CharactersWithSpaces>2098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Ariel R</cp:lastModifiedBy>
  <cp:revision>2</cp:revision>
  <dcterms:created xsi:type="dcterms:W3CDTF">2022-02-07T13:42:00Z</dcterms:created>
  <dcterms:modified xsi:type="dcterms:W3CDTF">2024-09-29T02:05:00Z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